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51" w:rsidRPr="00E42C51" w:rsidRDefault="00E42C51" w:rsidP="00E42C51">
      <w:pPr>
        <w:jc w:val="both"/>
        <w:rPr>
          <w:rFonts w:ascii="Verdana" w:hAnsi="Verdana"/>
          <w:b/>
          <w:color w:val="0000FF"/>
          <w:sz w:val="28"/>
          <w:szCs w:val="28"/>
        </w:rPr>
      </w:pPr>
      <w:r w:rsidRPr="00E42C51">
        <w:rPr>
          <w:rFonts w:ascii="Verdana" w:hAnsi="Verdana"/>
          <w:b/>
          <w:color w:val="0000FF"/>
          <w:sz w:val="28"/>
          <w:szCs w:val="28"/>
        </w:rPr>
        <w:t>Život za múrmi Bieleho domu</w:t>
      </w:r>
    </w:p>
    <w:p w:rsidR="00E42C51" w:rsidRPr="00E42C51" w:rsidRDefault="00E42C51" w:rsidP="00E42C51">
      <w:pPr>
        <w:jc w:val="both"/>
        <w:rPr>
          <w:rFonts w:ascii="Verdana" w:hAnsi="Verdana"/>
          <w:b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b/>
          <w:color w:val="0000FF"/>
          <w:sz w:val="24"/>
          <w:szCs w:val="24"/>
        </w:rPr>
      </w:pPr>
      <w:r w:rsidRPr="00E42C51">
        <w:rPr>
          <w:rFonts w:ascii="Verdana" w:hAnsi="Verdana"/>
          <w:b/>
          <w:color w:val="0000FF"/>
          <w:sz w:val="24"/>
          <w:szCs w:val="24"/>
        </w:rPr>
        <w:t xml:space="preserve">Barbora </w:t>
      </w:r>
      <w:proofErr w:type="spellStart"/>
      <w:r w:rsidRPr="00E42C51">
        <w:rPr>
          <w:rFonts w:ascii="Verdana" w:hAnsi="Verdana"/>
          <w:b/>
          <w:color w:val="0000FF"/>
          <w:sz w:val="24"/>
          <w:szCs w:val="24"/>
        </w:rPr>
        <w:t>Jelínková</w:t>
      </w:r>
      <w:proofErr w:type="spellEnd"/>
      <w:r w:rsidRPr="00E42C51">
        <w:rPr>
          <w:rFonts w:ascii="Verdana" w:hAnsi="Verdana"/>
          <w:b/>
          <w:color w:val="0000FF"/>
          <w:sz w:val="24"/>
          <w:szCs w:val="24"/>
        </w:rPr>
        <w:t>, 100+1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>Vyše dvesto rokov úradujú prezidenti Spojených štátov z budovy, ktorú možno bez preháňania označiť za najslávnejšiu stavbu Ameriky.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 xml:space="preserve">Pred výstavbou dnešného oficiálneho sídla žili prví muži Ameriky v tzv. Prezidentskom dome vo Filadelfii.  Medzi rokmi 1790 a 1800 išlo o hlavné mesto Spojených štátov, zatiaľ čo Washington sa ešte len budoval. 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>Biely dom nepredstavuje hermeticky uzavretý svet: Nedostupné paláce sú poznávacím znamením totalitných režimov a americkí prezidenti sami seba vidia nie ako despotov, ale ako pokorných služobníkov mocnej republiky. Záujemcom sa tak ponúkajú bezplatné prehliadky so sprievodcom, a hoci sa o povolenie na návštevu musí žiadať najmenej tri týždne vopred, bez ohľadu na povinnosť dodržať ďalšie prísne bezpečnostné opatrenia, na nezáujem sa ikonická budova v srdci Washingtonu rozhodne sťažovať nemôže.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 xml:space="preserve">V sezóne denne privíta až šesť tisíc turistov, ktorí však pochopiteľne neuvidia úplne všetko. Prevažná väčšina vnútorných priestorov na adrese Pensylvánska avenue 1600 zostáva rezervovaná výhradne pre hlavu štátu s najbližšou rodinou a spolupracovníkmi, o pohodlie ktorých sa </w:t>
      </w:r>
      <w:r>
        <w:rPr>
          <w:rFonts w:ascii="Verdana" w:hAnsi="Verdana"/>
          <w:color w:val="0000FF"/>
          <w:sz w:val="24"/>
          <w:szCs w:val="24"/>
        </w:rPr>
        <w:t xml:space="preserve">stará zhruba 90 zamestnancov.  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 xml:space="preserve">Avšak ani prezident s najväčšou pravdepodobnosťou nemá dokonalú predstavu o mieste, ktoré počas svojho mandátu obýva: Veď vo vnútri šesťposchodovej budovy postavenej v rokoch 1793-1800 sa nachádza celkom 164 miestností, z toho 35 kúpeľní. Vedľa obytných priestorov ponúka Biely dom aj divadlo, lekársku a zubnú ordináciu, televízne štúdio, tenisový kurt,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bowlingovú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dráhu, solárium, bazén, golfové ihrisko, ale aj protiatómový kryt. 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 xml:space="preserve">Skôr dekoratívnu funkciu potom plnia bezmála tridsiatka krbov, ktoré tamojšie interiéry vyhrievali až do zavedenia ústredného vykurovania v roku 1840. O štyri dekády neskôr bol inštalovaný prvý hydraulický výťah a dnes </w:t>
      </w:r>
      <w:r w:rsidRPr="00E42C51">
        <w:rPr>
          <w:rFonts w:ascii="Verdana" w:hAnsi="Verdana"/>
          <w:color w:val="0000FF"/>
          <w:sz w:val="24"/>
          <w:szCs w:val="24"/>
        </w:rPr>
        <w:lastRenderedPageBreak/>
        <w:t>v budove fungujú hneď tri, vedľa siedmich schodísk. Podlahová plocha Bieleho domu je úctyhodných 5 100 štvorcových metrov, takže by poňal približne sedemdesiat priemerných našich bytov. Navyše k nemu patria pozemky s rozlohou 7,5 hektára.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b/>
          <w:color w:val="0000FF"/>
          <w:sz w:val="24"/>
          <w:szCs w:val="24"/>
        </w:rPr>
      </w:pPr>
      <w:r w:rsidRPr="00E42C51">
        <w:rPr>
          <w:rFonts w:ascii="Verdana" w:hAnsi="Verdana"/>
          <w:b/>
          <w:color w:val="0000FF"/>
          <w:sz w:val="24"/>
          <w:szCs w:val="24"/>
        </w:rPr>
        <w:t>Menšie, ale najväčšie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 xml:space="preserve">Pod pôvodnú podobu neoklasicistickej stavby na najprestížnejšej washingtonskej adrese sa podpísal írsky architekt James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Hoban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: Vo verejnej súťaži oslovil porotu návrhom, ktorý sa inšpiroval dublinským parlamentom. Autor mestského plánu Pierre Charles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L'Enfant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, stavebný inžinier a blízky spolupracovník George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Washingtona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, najskôr vyčlenil pre prezidentský palác 33 hektárov,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Hoban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však skromne navrhol štyrikrát menšiu budovu, čo vo výsledku znamenalo, že ju mohli obklopiť príjemné záhrady. 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 xml:space="preserve">Napriek tomu sa najbližších viac ako sedem dekád išlo o zďaleka najväčší dom v Spojených štátoch. Jeho vybudovanie trvalo osem rokov, stálo 232 372 dolárov a len na natretie fasády sa spotrebovalo vyše 2 100 litrov bielej farby. Prvého novembrového dňa roku 1800 sa tam však nesťahoval George Washington, ale jeho nástupca John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Adams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, ktorý ho v úrade vystriedal o tri roky skôr. Druhý americký prezident s manželkou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Abigail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začal Biely dom užívať ešte pred úplným dokončením prác, avšak v nasledujúcich desiatkach rokov prišla podoba stavby značných zmien. 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b/>
          <w:color w:val="0000FF"/>
          <w:sz w:val="24"/>
          <w:szCs w:val="24"/>
        </w:rPr>
      </w:pPr>
      <w:r w:rsidRPr="00E42C51">
        <w:rPr>
          <w:rFonts w:ascii="Verdana" w:hAnsi="Verdana"/>
          <w:b/>
          <w:color w:val="0000FF"/>
          <w:sz w:val="24"/>
          <w:szCs w:val="24"/>
        </w:rPr>
        <w:t>Biely dom v plameňoch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 xml:space="preserve">Prvá zásadná rekonštrukcia nasledovala už v roku 1812: Po požiari založenom nepriateľskými britskými vojskami Biely dom takmer ľahol popolom a trvalo päť rokov, kým sa ho podarilo obnoviť. Podobne veľký zásah už síce nikdy nepotreboval, ale neopravoval sa naposledy. Napríklad v 40. rokoch minulého storočia sa ukázalo, že má silne narušenú statiku, a vtedajší prezident Harry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Truman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s manželkou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Bess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sa musel na celých šesť rokov vysťahovať. 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 xml:space="preserve">Počas stavebných prác zostali z pôvodnej konštrukcie len obvodové múry, do ktorých robotníci stavili oceľovú výstuž. Interiér vtedy stratil svoj niekdajší historický šarm a o jeho navrátení sa zaslúžila až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Jacqueline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lastRenderedPageBreak/>
        <w:t>Kennedyová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. V roku 1961 navyše úspešne navrhla Kongresu, aby sa Biely dom zaradil medzi národné kultúrne pamiatky so statusom múzea, a odvtedy nemožno s interiérovým vybavením zaobchádzať podľa ľubovôle: Ak chce niekto odstrániť ktorýkoľvek predmet, treba ho uložiť do depozitárov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Smithsonovho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inštitútu.</w:t>
      </w:r>
    </w:p>
    <w:p w:rsidR="00E42C51" w:rsidRPr="00E42C51" w:rsidRDefault="00E42C51" w:rsidP="00E42C51">
      <w:pPr>
        <w:jc w:val="both"/>
        <w:rPr>
          <w:rFonts w:ascii="Verdana" w:hAnsi="Verdana"/>
          <w:b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b/>
          <w:color w:val="0000FF"/>
          <w:sz w:val="24"/>
          <w:szCs w:val="24"/>
        </w:rPr>
      </w:pPr>
      <w:r w:rsidRPr="00E42C51">
        <w:rPr>
          <w:rFonts w:ascii="Verdana" w:hAnsi="Verdana"/>
          <w:b/>
          <w:color w:val="0000FF"/>
          <w:sz w:val="24"/>
          <w:szCs w:val="24"/>
        </w:rPr>
        <w:t>Najslávnejšia kancelária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 xml:space="preserve">K súčasnej tvári prezidentského sídla prispel aspoň malým dielom takmer každý z jeho obyvateľov – či už išlo o maličkosti v podobe nábytku alebo zariadenia – napríklad Thomas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Jefferson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nechal pridať dve toalety, o vybudovaní ružovej záhrady, novú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výmaľbu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alebo významnejšie zásahy ako výstavbu ďalších krídiel. O zavedení elektriny sa zaslúžil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Benjamin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Harrison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v roku 1891 a už o dvanásť rokov skôr dal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Rutherford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B.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Hayes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inštalovať prvú telefónnu linku priamo do svojej kancelárie. Číslo do Bieleho domu tvorila ľahko zapamätateľná cifra 1. 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 xml:space="preserve">Mimochodom, dnešný názov sídla sa stal oficiálnym až za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Theodora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Roosevelta na začiatku 20. storočia, hoci sa v médiách objavoval už o sto rokov skôr. A práve spomínaný štátnik nechal tiež navrhnúť prvú kanceláriu čisto pre výkon svojej funkcie, hoci ešte nešlo o tzv. Oválnu pracovňu.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 xml:space="preserve">Miestnosť so štvoricou dverí, kde najmocnejší muži planéty úradujú dnes, vznikla v západnom krídle iba za mandátu Williama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Howarda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Tafta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roku 1909. Spočiatku sa však nachádzala v centrálnom trakte, takže chýbali okná, čo nevyhovovalo ďalšiemu prezidentovi v poradí, </w:t>
      </w:r>
      <w:proofErr w:type="spellStart"/>
      <w:r w:rsidRPr="00E42C51">
        <w:rPr>
          <w:rFonts w:ascii="Verdana" w:hAnsi="Verdana"/>
          <w:color w:val="0000FF"/>
          <w:sz w:val="24"/>
          <w:szCs w:val="24"/>
        </w:rPr>
        <w:t>Franklinovi</w:t>
      </w:r>
      <w:proofErr w:type="spellEnd"/>
      <w:r w:rsidRPr="00E42C51">
        <w:rPr>
          <w:rFonts w:ascii="Verdana" w:hAnsi="Verdana"/>
          <w:color w:val="0000FF"/>
          <w:sz w:val="24"/>
          <w:szCs w:val="24"/>
        </w:rPr>
        <w:t xml:space="preserve"> D. Rooseveltovi. Kancelária sa tak sťahovala do juhovýchodného cípu krídla, na miesto niekdajšej práčovne.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>Dnes do Oválnej pracovne ako do jedinej miestnosti v Bielom dome nemá prístup ochranka. O aktuálnej pozícii prezidenta ju však informujú tlakové senzory pod kobercom, a bezpečnosť hlavy štátu navyše zaisťuje nepriestrelné sklo v oknách aj tajný únikový východ pod písacím stolom.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b/>
          <w:color w:val="0000FF"/>
          <w:sz w:val="24"/>
          <w:szCs w:val="24"/>
        </w:rPr>
      </w:pPr>
      <w:r w:rsidRPr="00E42C51">
        <w:rPr>
          <w:rFonts w:ascii="Verdana" w:hAnsi="Verdana"/>
          <w:b/>
          <w:color w:val="0000FF"/>
          <w:sz w:val="24"/>
          <w:szCs w:val="24"/>
        </w:rPr>
        <w:t>Miliónové náklady</w:t>
      </w:r>
      <w:bookmarkStart w:id="0" w:name="_GoBack"/>
      <w:bookmarkEnd w:id="0"/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lastRenderedPageBreak/>
        <w:t>Dvadsaťštyrihodinový servis profesionálne vyškolených zamestnancov, ktorý má prezident a jeho najbližší k dispozícii, samozrejme niečo stojí. Prevádzka Bieleho domu - vrátane nákladov na energie, mzdy či údržbu - vyjde americkú štátnu kasu v prepočte na 13 miliónov 200 000 dolárov.</w:t>
      </w:r>
    </w:p>
    <w:p w:rsidR="00E42C51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</w:p>
    <w:p w:rsidR="00DD4A8E" w:rsidRPr="00E42C51" w:rsidRDefault="00E42C51" w:rsidP="00E42C51">
      <w:pPr>
        <w:jc w:val="both"/>
        <w:rPr>
          <w:rFonts w:ascii="Verdana" w:hAnsi="Verdana"/>
          <w:color w:val="0000FF"/>
          <w:sz w:val="24"/>
          <w:szCs w:val="24"/>
        </w:rPr>
      </w:pPr>
      <w:r w:rsidRPr="00E42C51">
        <w:rPr>
          <w:rFonts w:ascii="Verdana" w:hAnsi="Verdana"/>
          <w:color w:val="0000FF"/>
          <w:sz w:val="24"/>
          <w:szCs w:val="24"/>
        </w:rPr>
        <w:t>Sám si potom prezident platí stravovanie, dopravu, oblečenie alebo napríklad niektoré dary pre zahraničných hostí, a nevyhne sa mu ani daňová povinnosť. K ročnému platu vo výške zhruba 412 400 eur dostane nástupný bonus viac ako 100 tisíc eur na zariadenie domova. Napriek tomu vzhľadom na nákladný spôsob života opustili niektorí z prvých mužov Biely dom s miliónovými dlhmi.</w:t>
      </w:r>
    </w:p>
    <w:sectPr w:rsidR="00DD4A8E" w:rsidRPr="00E4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51"/>
    <w:rsid w:val="00DD4A8E"/>
    <w:rsid w:val="00E4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8AE2"/>
  <w15:chartTrackingRefBased/>
  <w15:docId w15:val="{DCB4B383-8967-49DE-B266-C8B9470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2022-12-24T13:37:00Z</dcterms:created>
  <dcterms:modified xsi:type="dcterms:W3CDTF">2022-12-24T13:41:00Z</dcterms:modified>
</cp:coreProperties>
</file>